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9552D" w14:textId="77777777" w:rsidR="00B73A52" w:rsidRDefault="00B73A52" w:rsidP="00690130">
      <w:pPr>
        <w:pStyle w:val="Default"/>
        <w:rPr>
          <w:b/>
          <w:sz w:val="23"/>
          <w:szCs w:val="23"/>
        </w:rPr>
      </w:pPr>
      <w:bookmarkStart w:id="0" w:name="_GoBack"/>
      <w:bookmarkEnd w:id="0"/>
    </w:p>
    <w:p w14:paraId="02856124" w14:textId="77777777" w:rsidR="00877B71" w:rsidRDefault="00690130" w:rsidP="00690130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Referat</w:t>
      </w:r>
      <w:r w:rsidR="00877B71">
        <w:rPr>
          <w:b/>
          <w:sz w:val="23"/>
          <w:szCs w:val="23"/>
        </w:rPr>
        <w:t xml:space="preserve"> for ordinære generalforsamling tir</w:t>
      </w:r>
      <w:r>
        <w:rPr>
          <w:b/>
          <w:sz w:val="23"/>
          <w:szCs w:val="23"/>
        </w:rPr>
        <w:t>sdag d. 6. maj 2014</w:t>
      </w:r>
    </w:p>
    <w:p w14:paraId="51EC419F" w14:textId="77777777" w:rsidR="00877B71" w:rsidRDefault="00877B71" w:rsidP="00877B71">
      <w:pPr>
        <w:pStyle w:val="Default"/>
        <w:rPr>
          <w:sz w:val="23"/>
          <w:szCs w:val="23"/>
        </w:rPr>
      </w:pPr>
    </w:p>
    <w:p w14:paraId="6F9E5CA9" w14:textId="77777777" w:rsidR="00690130" w:rsidRDefault="00877B71" w:rsidP="00877B71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 xml:space="preserve">1. Valg af dirigent </w:t>
      </w:r>
    </w:p>
    <w:p w14:paraId="29559F74" w14:textId="77777777" w:rsidR="00690130" w:rsidRDefault="00690130" w:rsidP="00877B71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ab/>
        <w:t>Jeannie Olsen</w:t>
      </w:r>
    </w:p>
    <w:p w14:paraId="54D2F9E2" w14:textId="77777777" w:rsidR="00585581" w:rsidRDefault="00585581" w:rsidP="00877B71">
      <w:pPr>
        <w:pStyle w:val="Default"/>
        <w:spacing w:after="65"/>
        <w:rPr>
          <w:sz w:val="23"/>
          <w:szCs w:val="23"/>
        </w:rPr>
      </w:pPr>
    </w:p>
    <w:p w14:paraId="3CC93DA6" w14:textId="77777777" w:rsidR="00877B71" w:rsidRDefault="00877B71" w:rsidP="00877B71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 xml:space="preserve">2. Godkendelse af at generalforsamlingen er indkaldt med korrekt varsel </w:t>
      </w:r>
    </w:p>
    <w:p w14:paraId="0F4EEE63" w14:textId="77777777" w:rsidR="00690130" w:rsidRDefault="00690130" w:rsidP="00877B71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ab/>
        <w:t xml:space="preserve">Generalforsamlingen er rettidigt indkaldt og husstandsomdelt i Vor Frue og landsbyer. </w:t>
      </w:r>
    </w:p>
    <w:p w14:paraId="621C00B6" w14:textId="77777777" w:rsidR="00585581" w:rsidRDefault="00585581" w:rsidP="00877B71">
      <w:pPr>
        <w:pStyle w:val="Default"/>
        <w:spacing w:after="65"/>
        <w:rPr>
          <w:sz w:val="23"/>
          <w:szCs w:val="23"/>
        </w:rPr>
      </w:pPr>
    </w:p>
    <w:p w14:paraId="67544186" w14:textId="77777777" w:rsidR="00877B71" w:rsidRDefault="00877B71" w:rsidP="00877B71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 xml:space="preserve">3. Valg af stemmetæller(e) </w:t>
      </w:r>
    </w:p>
    <w:p w14:paraId="266291BD" w14:textId="77777777" w:rsidR="00690130" w:rsidRDefault="00690130" w:rsidP="00877B71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ab/>
      </w:r>
      <w:r w:rsidR="00855074">
        <w:rPr>
          <w:sz w:val="23"/>
          <w:szCs w:val="23"/>
        </w:rPr>
        <w:t>Klaus og Jette.</w:t>
      </w:r>
    </w:p>
    <w:p w14:paraId="2E7DD441" w14:textId="77777777" w:rsidR="00585581" w:rsidRDefault="00585581" w:rsidP="00877B71">
      <w:pPr>
        <w:pStyle w:val="Default"/>
        <w:spacing w:after="65"/>
        <w:rPr>
          <w:sz w:val="23"/>
          <w:szCs w:val="23"/>
        </w:rPr>
      </w:pPr>
    </w:p>
    <w:p w14:paraId="2C449E3A" w14:textId="77777777" w:rsidR="00877B71" w:rsidRDefault="00877B71" w:rsidP="00877B71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 xml:space="preserve">4. Formandens beretning </w:t>
      </w:r>
    </w:p>
    <w:p w14:paraId="5F76DE07" w14:textId="77777777" w:rsidR="007825E4" w:rsidRDefault="007825E4" w:rsidP="00877B71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ab/>
        <w:t>Siden sidste generalforsamling</w:t>
      </w:r>
      <w:r w:rsidR="00FF234C">
        <w:rPr>
          <w:sz w:val="23"/>
          <w:szCs w:val="23"/>
        </w:rPr>
        <w:t xml:space="preserve"> 8. oktober 2013, har vi sammen med skolebestyrelsen </w:t>
      </w:r>
      <w:r w:rsidR="00F90C52">
        <w:rPr>
          <w:sz w:val="23"/>
          <w:szCs w:val="23"/>
        </w:rPr>
        <w:tab/>
      </w:r>
      <w:r w:rsidR="00FF234C">
        <w:rPr>
          <w:sz w:val="23"/>
          <w:szCs w:val="23"/>
        </w:rPr>
        <w:t>afholdt valgmøde i Tumlesalen. Der var et</w:t>
      </w:r>
      <w:r w:rsidR="00F90C52">
        <w:rPr>
          <w:sz w:val="23"/>
          <w:szCs w:val="23"/>
        </w:rPr>
        <w:t xml:space="preserve"> godt møde med ca. 80 </w:t>
      </w:r>
      <w:r w:rsidR="00FF234C">
        <w:rPr>
          <w:sz w:val="23"/>
          <w:szCs w:val="23"/>
        </w:rPr>
        <w:t xml:space="preserve">fremmøde. 12 Vor Frue </w:t>
      </w:r>
      <w:r w:rsidR="00F90C52">
        <w:rPr>
          <w:sz w:val="23"/>
          <w:szCs w:val="23"/>
        </w:rPr>
        <w:tab/>
      </w:r>
      <w:r w:rsidR="00FF234C">
        <w:rPr>
          <w:sz w:val="23"/>
          <w:szCs w:val="23"/>
        </w:rPr>
        <w:t xml:space="preserve">beboere ville gerne deltage aktivt i arbejdet omkring Vor Frues udvikling. Siden er der </w:t>
      </w:r>
      <w:r w:rsidR="00F90C52">
        <w:rPr>
          <w:sz w:val="23"/>
          <w:szCs w:val="23"/>
        </w:rPr>
        <w:tab/>
      </w:r>
      <w:r w:rsidR="00FF234C">
        <w:rPr>
          <w:sz w:val="23"/>
          <w:szCs w:val="23"/>
        </w:rPr>
        <w:t xml:space="preserve">kommet lidt gang i nogle små arbejdsgrupper. Lufthavn-støjzone begrænsning, </w:t>
      </w:r>
      <w:proofErr w:type="spellStart"/>
      <w:r w:rsidR="00FF234C">
        <w:rPr>
          <w:sz w:val="23"/>
          <w:szCs w:val="23"/>
        </w:rPr>
        <w:t>Cykkelstier</w:t>
      </w:r>
      <w:proofErr w:type="spellEnd"/>
      <w:r w:rsidR="00FF234C">
        <w:rPr>
          <w:sz w:val="23"/>
          <w:szCs w:val="23"/>
        </w:rPr>
        <w:t xml:space="preserve">, </w:t>
      </w:r>
      <w:r w:rsidR="000D2117">
        <w:rPr>
          <w:sz w:val="23"/>
          <w:szCs w:val="23"/>
        </w:rPr>
        <w:tab/>
      </w:r>
      <w:r w:rsidR="00FF234C">
        <w:rPr>
          <w:sz w:val="23"/>
          <w:szCs w:val="23"/>
        </w:rPr>
        <w:t xml:space="preserve">"plejehjemmet" </w:t>
      </w:r>
      <w:r w:rsidR="00F90C52">
        <w:rPr>
          <w:sz w:val="23"/>
          <w:szCs w:val="23"/>
        </w:rPr>
        <w:t>olde</w:t>
      </w:r>
      <w:r w:rsidR="00FF234C">
        <w:rPr>
          <w:sz w:val="23"/>
          <w:szCs w:val="23"/>
        </w:rPr>
        <w:t xml:space="preserve">kolle eller </w:t>
      </w:r>
      <w:r w:rsidR="007E38FA">
        <w:rPr>
          <w:sz w:val="23"/>
          <w:szCs w:val="23"/>
        </w:rPr>
        <w:t>ungdomsboliger/be</w:t>
      </w:r>
      <w:r w:rsidR="000D2117">
        <w:rPr>
          <w:sz w:val="23"/>
          <w:szCs w:val="23"/>
        </w:rPr>
        <w:t xml:space="preserve">d and </w:t>
      </w:r>
      <w:proofErr w:type="spellStart"/>
      <w:r w:rsidR="000D2117">
        <w:rPr>
          <w:sz w:val="23"/>
          <w:szCs w:val="23"/>
        </w:rPr>
        <w:t>breakfast</w:t>
      </w:r>
      <w:proofErr w:type="spellEnd"/>
      <w:r w:rsidR="000D2117">
        <w:rPr>
          <w:sz w:val="23"/>
          <w:szCs w:val="23"/>
        </w:rPr>
        <w:t xml:space="preserve"> og "by </w:t>
      </w:r>
      <w:r w:rsidR="00F90C52">
        <w:rPr>
          <w:sz w:val="23"/>
          <w:szCs w:val="23"/>
        </w:rPr>
        <w:t>forskønnelse".</w:t>
      </w:r>
    </w:p>
    <w:p w14:paraId="6E308CE7" w14:textId="77777777" w:rsidR="00F90C52" w:rsidRDefault="00F90C52" w:rsidP="00877B71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ab/>
        <w:t>Der har været afholde juletræs- og fastelavnsfest i Sognegården.</w:t>
      </w:r>
    </w:p>
    <w:p w14:paraId="579A7C5E" w14:textId="77777777" w:rsidR="00F90C52" w:rsidRDefault="00F90C52" w:rsidP="00877B71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ab/>
        <w:t>Kulturcentret kører sin stille gang. Den største aktivitet er arrangementer i Tumlesalen.</w:t>
      </w:r>
    </w:p>
    <w:p w14:paraId="5CA20521" w14:textId="77777777" w:rsidR="00C22202" w:rsidRDefault="000D2117" w:rsidP="00877B71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ab/>
      </w:r>
      <w:r w:rsidR="00C22202">
        <w:rPr>
          <w:sz w:val="23"/>
          <w:szCs w:val="23"/>
        </w:rPr>
        <w:t xml:space="preserve">Der er lavet nogle vedtægts ændringer i januar 2014. Der har været umuligt at få fremmøde ved </w:t>
      </w:r>
      <w:r>
        <w:rPr>
          <w:sz w:val="23"/>
          <w:szCs w:val="23"/>
        </w:rPr>
        <w:tab/>
      </w:r>
      <w:r w:rsidR="00C22202">
        <w:rPr>
          <w:sz w:val="23"/>
          <w:szCs w:val="23"/>
        </w:rPr>
        <w:t xml:space="preserve">en ekstraordinær generalforsamling, derfor har Lone Ejsing været rundt hos alle daværende </w:t>
      </w:r>
      <w:r>
        <w:rPr>
          <w:sz w:val="23"/>
          <w:szCs w:val="23"/>
        </w:rPr>
        <w:tab/>
      </w:r>
      <w:r w:rsidR="00C22202">
        <w:rPr>
          <w:sz w:val="23"/>
          <w:szCs w:val="23"/>
        </w:rPr>
        <w:t>bestyrelsesmedlemmer, som har underskrevet de nye vedtægter.</w:t>
      </w:r>
    </w:p>
    <w:p w14:paraId="4EAB9ACE" w14:textId="77777777" w:rsidR="00585581" w:rsidRDefault="00585581" w:rsidP="00877B71">
      <w:pPr>
        <w:pStyle w:val="Default"/>
        <w:spacing w:after="65"/>
        <w:rPr>
          <w:sz w:val="23"/>
          <w:szCs w:val="23"/>
        </w:rPr>
      </w:pPr>
    </w:p>
    <w:p w14:paraId="285EA62E" w14:textId="77777777" w:rsidR="00877B71" w:rsidRDefault="00877B71" w:rsidP="00877B71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 xml:space="preserve">5. Indkomne forslag </w:t>
      </w:r>
    </w:p>
    <w:p w14:paraId="521A0847" w14:textId="77777777" w:rsidR="00F90C52" w:rsidRDefault="00F90C52" w:rsidP="00877B71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ab/>
        <w:t>Ingen.</w:t>
      </w:r>
    </w:p>
    <w:p w14:paraId="4BBC7644" w14:textId="77777777" w:rsidR="00585581" w:rsidRDefault="00585581" w:rsidP="00877B71">
      <w:pPr>
        <w:pStyle w:val="Default"/>
        <w:spacing w:after="65"/>
        <w:rPr>
          <w:sz w:val="23"/>
          <w:szCs w:val="23"/>
        </w:rPr>
      </w:pPr>
    </w:p>
    <w:p w14:paraId="1811ECD1" w14:textId="77777777" w:rsidR="00877B71" w:rsidRDefault="00877B71" w:rsidP="00877B71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 xml:space="preserve">6. Godkendelse af årsregnskab </w:t>
      </w:r>
    </w:p>
    <w:p w14:paraId="02B6C6CD" w14:textId="77777777" w:rsidR="00F90C52" w:rsidRDefault="00F90C52" w:rsidP="00877B71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ab/>
      </w:r>
      <w:r w:rsidR="00855074">
        <w:rPr>
          <w:sz w:val="23"/>
          <w:szCs w:val="23"/>
        </w:rPr>
        <w:t>Nette forbrug 1.676,45.</w:t>
      </w:r>
    </w:p>
    <w:p w14:paraId="38F554C7" w14:textId="77777777" w:rsidR="00855074" w:rsidRDefault="00855074" w:rsidP="00877B71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ab/>
        <w:t>Pengebeholdning 8.266,93</w:t>
      </w:r>
    </w:p>
    <w:p w14:paraId="36C239E0" w14:textId="77777777" w:rsidR="00855074" w:rsidRDefault="00855074" w:rsidP="00877B71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ab/>
        <w:t xml:space="preserve">Pga. manglende revisor, er der ikke lavet revision på </w:t>
      </w:r>
      <w:r w:rsidR="00B97C35">
        <w:rPr>
          <w:sz w:val="23"/>
          <w:szCs w:val="23"/>
        </w:rPr>
        <w:t xml:space="preserve">regnskabet. Bank med billigere </w:t>
      </w:r>
      <w:r w:rsidR="00214C73">
        <w:rPr>
          <w:sz w:val="23"/>
          <w:szCs w:val="23"/>
        </w:rPr>
        <w:tab/>
      </w:r>
      <w:r w:rsidR="00B97C35">
        <w:rPr>
          <w:sz w:val="23"/>
          <w:szCs w:val="23"/>
        </w:rPr>
        <w:t>gebyrer bør overvejes. Regnskabet godkendt.</w:t>
      </w:r>
    </w:p>
    <w:p w14:paraId="54332037" w14:textId="77777777" w:rsidR="00585581" w:rsidRDefault="00585581" w:rsidP="00877B71">
      <w:pPr>
        <w:pStyle w:val="Default"/>
        <w:spacing w:after="65"/>
        <w:rPr>
          <w:sz w:val="23"/>
          <w:szCs w:val="23"/>
        </w:rPr>
      </w:pPr>
    </w:p>
    <w:p w14:paraId="4867AFA7" w14:textId="77777777" w:rsidR="00877B71" w:rsidRDefault="00877B71" w:rsidP="00877B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Valg af 2 personer til bestyrelsen, jf. § 9.3 – for 2 år</w:t>
      </w:r>
    </w:p>
    <w:p w14:paraId="4CCA730F" w14:textId="77777777" w:rsidR="00855074" w:rsidRDefault="00855074" w:rsidP="00877B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Jette Thorsen og Knus Damgaard.</w:t>
      </w:r>
    </w:p>
    <w:p w14:paraId="0DACD4AE" w14:textId="77777777" w:rsidR="00855074" w:rsidRDefault="00557C35" w:rsidP="00877B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877B71">
        <w:rPr>
          <w:sz w:val="23"/>
          <w:szCs w:val="23"/>
        </w:rPr>
        <w:t xml:space="preserve">  Valg af 2 personer til bestyrelsen, jf. § 9.3 – for 1 år</w:t>
      </w:r>
      <w:r w:rsidR="00855074">
        <w:rPr>
          <w:sz w:val="23"/>
          <w:szCs w:val="23"/>
        </w:rPr>
        <w:t>, da det er første år disse vælges. Fremover</w:t>
      </w:r>
    </w:p>
    <w:p w14:paraId="3A67BC9A" w14:textId="77777777" w:rsidR="00877B71" w:rsidRDefault="00855074" w:rsidP="00877B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vælges for 2 år ad gangen.</w:t>
      </w:r>
    </w:p>
    <w:p w14:paraId="38BB2BEC" w14:textId="77777777" w:rsidR="00855074" w:rsidRDefault="00855074" w:rsidP="00877B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Søren </w:t>
      </w:r>
      <w:proofErr w:type="spellStart"/>
      <w:r>
        <w:rPr>
          <w:sz w:val="23"/>
          <w:szCs w:val="23"/>
        </w:rPr>
        <w:t>Ege</w:t>
      </w:r>
      <w:r w:rsidR="00BA5462">
        <w:rPr>
          <w:sz w:val="23"/>
          <w:szCs w:val="23"/>
        </w:rPr>
        <w:t>man</w:t>
      </w:r>
      <w:proofErr w:type="spellEnd"/>
      <w:r w:rsidR="00BA5462">
        <w:rPr>
          <w:sz w:val="23"/>
          <w:szCs w:val="23"/>
        </w:rPr>
        <w:t xml:space="preserve"> Knudsen og Jette Riis </w:t>
      </w:r>
      <w:proofErr w:type="spellStart"/>
      <w:r w:rsidR="00BA5462">
        <w:rPr>
          <w:sz w:val="23"/>
          <w:szCs w:val="23"/>
        </w:rPr>
        <w:t>Garten</w:t>
      </w:r>
      <w:r>
        <w:rPr>
          <w:sz w:val="23"/>
          <w:szCs w:val="23"/>
        </w:rPr>
        <w:t>mann</w:t>
      </w:r>
      <w:proofErr w:type="spellEnd"/>
    </w:p>
    <w:p w14:paraId="7F90DD9D" w14:textId="77777777" w:rsidR="00585581" w:rsidRDefault="00585581" w:rsidP="00877B71">
      <w:pPr>
        <w:pStyle w:val="Default"/>
        <w:rPr>
          <w:sz w:val="23"/>
          <w:szCs w:val="23"/>
        </w:rPr>
      </w:pPr>
    </w:p>
    <w:p w14:paraId="7392CAEA" w14:textId="77777777" w:rsidR="00877B71" w:rsidRDefault="00877B71" w:rsidP="00877B71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8. Valg af 2 suppleant til bestyrelsen for ét år </w:t>
      </w:r>
    </w:p>
    <w:p w14:paraId="617F6F03" w14:textId="77777777" w:rsidR="00855074" w:rsidRDefault="00855074" w:rsidP="00877B71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ab/>
        <w:t>Klaus Mikkelsen</w:t>
      </w:r>
      <w:r w:rsidR="00585581">
        <w:rPr>
          <w:sz w:val="23"/>
          <w:szCs w:val="23"/>
        </w:rPr>
        <w:t xml:space="preserve"> og Hanne Hansen</w:t>
      </w:r>
    </w:p>
    <w:p w14:paraId="70D2B79B" w14:textId="77777777" w:rsidR="00585581" w:rsidRDefault="00585581" w:rsidP="00877B71">
      <w:pPr>
        <w:pStyle w:val="Default"/>
        <w:spacing w:after="66"/>
        <w:rPr>
          <w:sz w:val="23"/>
          <w:szCs w:val="23"/>
        </w:rPr>
      </w:pPr>
    </w:p>
    <w:p w14:paraId="5EDA9644" w14:textId="77777777" w:rsidR="00877B71" w:rsidRDefault="00877B71" w:rsidP="00877B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Valg af 1 revisor og 1 revisorsuppleant </w:t>
      </w:r>
    </w:p>
    <w:p w14:paraId="02C38A58" w14:textId="77777777" w:rsidR="006D1DDC" w:rsidRDefault="00585581">
      <w:r>
        <w:tab/>
        <w:t>Kenneth Nielsen.</w:t>
      </w:r>
    </w:p>
    <w:p w14:paraId="229F0B11" w14:textId="77777777" w:rsidR="00557C35" w:rsidRDefault="00557C35" w:rsidP="00557C35">
      <w:pPr>
        <w:jc w:val="right"/>
      </w:pPr>
      <w:r>
        <w:t>Referent Heidi Lücking</w:t>
      </w:r>
    </w:p>
    <w:sectPr w:rsidR="00557C35" w:rsidSect="00B73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71"/>
    <w:rsid w:val="000D2117"/>
    <w:rsid w:val="00214C73"/>
    <w:rsid w:val="005429A3"/>
    <w:rsid w:val="00557C35"/>
    <w:rsid w:val="00585581"/>
    <w:rsid w:val="00690130"/>
    <w:rsid w:val="007825E4"/>
    <w:rsid w:val="007E38FA"/>
    <w:rsid w:val="00855074"/>
    <w:rsid w:val="00877B71"/>
    <w:rsid w:val="008C3123"/>
    <w:rsid w:val="008D33E5"/>
    <w:rsid w:val="009D22F2"/>
    <w:rsid w:val="00B73A52"/>
    <w:rsid w:val="00B92724"/>
    <w:rsid w:val="00B97C35"/>
    <w:rsid w:val="00BA5462"/>
    <w:rsid w:val="00C22202"/>
    <w:rsid w:val="00E76CDB"/>
    <w:rsid w:val="00F90C52"/>
    <w:rsid w:val="00FA74FD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1A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7B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Grete Jonsson</cp:lastModifiedBy>
  <cp:revision>2</cp:revision>
  <dcterms:created xsi:type="dcterms:W3CDTF">2016-01-03T10:31:00Z</dcterms:created>
  <dcterms:modified xsi:type="dcterms:W3CDTF">2016-01-03T10:31:00Z</dcterms:modified>
</cp:coreProperties>
</file>